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A8EE" w14:textId="6B629D48" w:rsidR="00DB4D9D" w:rsidRDefault="001218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4EC33D" wp14:editId="1A07D077">
                <wp:simplePos x="0" y="0"/>
                <wp:positionH relativeFrom="column">
                  <wp:posOffset>4581525</wp:posOffset>
                </wp:positionH>
                <wp:positionV relativeFrom="paragraph">
                  <wp:posOffset>6429375</wp:posOffset>
                </wp:positionV>
                <wp:extent cx="5562600" cy="28765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B801" w14:textId="77777777" w:rsidR="00E92115" w:rsidRPr="008B1CC8" w:rsidRDefault="00E92115" w:rsidP="00A337E0">
                            <w:pPr>
                              <w:jc w:val="center"/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/>
                                <w:spacing w:val="4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8B1CC8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/>
                                <w:spacing w:val="4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Pastoral support/working together</w:t>
                            </w:r>
                          </w:p>
                          <w:p w14:paraId="164917AA" w14:textId="6B09B3D6" w:rsidR="00A8004C" w:rsidRPr="008B1CC8" w:rsidRDefault="00A8004C" w:rsidP="008B1CC8">
                            <w:pPr>
                              <w:jc w:val="center"/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At St </w:t>
                            </w:r>
                            <w:r w:rsidR="00AD7093"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Mary</w:t>
                            </w:r>
                            <w:r w:rsidR="00E25325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St Joseph</w:t>
                            </w: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we work together to bring long-lasting improvements to the lives of all our children, ensuring </w:t>
                            </w:r>
                            <w:r w:rsidRPr="008B1CC8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their voices are heard. </w:t>
                            </w: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At our school we ensure to protect and support our children. This is done by providing practical and emotional care and support.</w:t>
                            </w:r>
                          </w:p>
                          <w:p w14:paraId="540EB43F" w14:textId="70E72B0A" w:rsidR="00AC0FC2" w:rsidRPr="008B1CC8" w:rsidRDefault="001907A9" w:rsidP="008B1CC8">
                            <w:pPr>
                              <w:jc w:val="center"/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Within our </w:t>
                            </w:r>
                            <w:r w:rsidR="00306EB6"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PSHE </w:t>
                            </w: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curriculum</w:t>
                            </w:r>
                            <w:r w:rsidR="00AD7093"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our RSE curriculum (Life to the Full) </w:t>
                            </w: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children learn to recognise, </w:t>
                            </w:r>
                            <w:r w:rsidR="008A1605"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understand,</w:t>
                            </w: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manage </w:t>
                            </w:r>
                            <w:r w:rsidR="000B11FB"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different challenges they may face throughout their life.</w:t>
                            </w:r>
                          </w:p>
                          <w:p w14:paraId="7C3E5AAB" w14:textId="36819C81" w:rsidR="00306EB6" w:rsidRPr="008B1CC8" w:rsidRDefault="00AD7093" w:rsidP="008B1CC8">
                            <w:pPr>
                              <w:jc w:val="center"/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1CC8">
                              <w:rPr>
                                <w:rFonts w:ascii="SassoonPrimary" w:hAnsi="SassoonPrimary" w:cs="Arial"/>
                                <w:color w:val="000000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Pupil voice and Parental voice is sought.</w:t>
                            </w:r>
                          </w:p>
                          <w:p w14:paraId="102DA3B8" w14:textId="751378C0" w:rsidR="00980B19" w:rsidRPr="008B1CC8" w:rsidRDefault="00AD7093" w:rsidP="008B1CC8">
                            <w:pPr>
                              <w:jc w:val="center"/>
                              <w:rPr>
                                <w:rFonts w:ascii="SassoonPrimary" w:hAnsi="SassoonPrimary"/>
                                <w:sz w:val="24"/>
                                <w:szCs w:val="24"/>
                              </w:rPr>
                            </w:pPr>
                            <w:r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</w:rPr>
                              <w:t>Pastoral issues are reviewed in our weekly staff meetings</w:t>
                            </w:r>
                            <w:r w:rsidR="00C8694C"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</w:rPr>
                              <w:t>.</w:t>
                            </w:r>
                            <w:r w:rsidR="00F943A9"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</w:rPr>
                              <w:t xml:space="preserve"> Key areas such as, </w:t>
                            </w:r>
                            <w:r w:rsidR="00121840">
                              <w:rPr>
                                <w:rFonts w:ascii="SassoonPrimary" w:hAnsi="SassoonPrimary"/>
                                <w:sz w:val="24"/>
                                <w:szCs w:val="24"/>
                              </w:rPr>
                              <w:t xml:space="preserve">safeguarding, </w:t>
                            </w:r>
                            <w:r w:rsidR="00F943A9"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</w:rPr>
                              <w:t xml:space="preserve">behaviour, e-safety, peer on peer abuse and </w:t>
                            </w:r>
                            <w:r w:rsidR="000462B9"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</w:rPr>
                              <w:t>vulnerable children are discussed.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EC3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506.25pt;width:438pt;height:2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" filled="f" stroked="f">
                <v:textbox>
                  <w:txbxContent>
                    <w:p w14:paraId="223FB801" w14:textId="77777777" w:rsidR="00E92115" w:rsidRPr="008B1CC8" w:rsidRDefault="00E92115" w:rsidP="00A337E0">
                      <w:pPr>
                        <w:jc w:val="center"/>
                        <w:rPr>
                          <w:rFonts w:ascii="SassoonPrimary" w:hAnsi="SassoonPrimary" w:cs="Arial"/>
                          <w:b/>
                          <w:bCs/>
                          <w:color w:val="000000"/>
                          <w:spacing w:val="4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8B1CC8">
                        <w:rPr>
                          <w:rFonts w:ascii="SassoonPrimary" w:hAnsi="SassoonPrimary" w:cs="Arial"/>
                          <w:b/>
                          <w:bCs/>
                          <w:color w:val="000000"/>
                          <w:spacing w:val="4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Pastoral support/working together</w:t>
                      </w:r>
                    </w:p>
                    <w:p w14:paraId="164917AA" w14:textId="6B09B3D6" w:rsidR="00A8004C" w:rsidRPr="008B1CC8" w:rsidRDefault="00A8004C" w:rsidP="008B1CC8">
                      <w:pPr>
                        <w:jc w:val="center"/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At St </w:t>
                      </w:r>
                      <w:r w:rsidR="00AD7093"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Mary</w:t>
                      </w:r>
                      <w:r w:rsidR="00E25325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 and St Joseph</w:t>
                      </w: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 we work together to bring long-lasting improvements to the lives of all our children, ensuring </w:t>
                      </w:r>
                      <w:r w:rsidRPr="008B1CC8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their voices are heard. </w:t>
                      </w: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At our school we ensure to protect and support our children. This is done by providing practical and emotional care and support.</w:t>
                      </w:r>
                    </w:p>
                    <w:p w14:paraId="540EB43F" w14:textId="70E72B0A" w:rsidR="00AC0FC2" w:rsidRPr="008B1CC8" w:rsidRDefault="001907A9" w:rsidP="008B1CC8">
                      <w:pPr>
                        <w:jc w:val="center"/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Within our </w:t>
                      </w:r>
                      <w:r w:rsidR="00306EB6"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PSHE </w:t>
                      </w: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curriculum</w:t>
                      </w:r>
                      <w:r w:rsidR="00AD7093"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 and our RSE curriculum (Life to the Full) </w:t>
                      </w: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children learn to recognise, </w:t>
                      </w:r>
                      <w:r w:rsidR="008A1605"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understand,</w:t>
                      </w: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 and manage </w:t>
                      </w:r>
                      <w:r w:rsidR="000B11FB"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different challenges they may face throughout their life.</w:t>
                      </w:r>
                    </w:p>
                    <w:p w14:paraId="7C3E5AAB" w14:textId="36819C81" w:rsidR="00306EB6" w:rsidRPr="008B1CC8" w:rsidRDefault="00AD7093" w:rsidP="008B1CC8">
                      <w:pPr>
                        <w:jc w:val="center"/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1CC8">
                        <w:rPr>
                          <w:rFonts w:ascii="SassoonPrimary" w:hAnsi="SassoonPrimary" w:cs="Arial"/>
                          <w:color w:val="000000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Pupil voice and Parental voice is sought.</w:t>
                      </w:r>
                    </w:p>
                    <w:p w14:paraId="102DA3B8" w14:textId="751378C0" w:rsidR="00980B19" w:rsidRPr="008B1CC8" w:rsidRDefault="00AD7093" w:rsidP="008B1CC8">
                      <w:pPr>
                        <w:jc w:val="center"/>
                        <w:rPr>
                          <w:rFonts w:ascii="SassoonPrimary" w:hAnsi="SassoonPrimary"/>
                          <w:sz w:val="24"/>
                          <w:szCs w:val="24"/>
                        </w:rPr>
                      </w:pPr>
                      <w:r w:rsidRPr="008B1CC8">
                        <w:rPr>
                          <w:rFonts w:ascii="SassoonPrimary" w:hAnsi="SassoonPrimary"/>
                          <w:sz w:val="24"/>
                          <w:szCs w:val="24"/>
                        </w:rPr>
                        <w:t>Pastoral issues are reviewed in our weekly staff meetings</w:t>
                      </w:r>
                      <w:r w:rsidR="00C8694C" w:rsidRPr="008B1CC8">
                        <w:rPr>
                          <w:rFonts w:ascii="SassoonPrimary" w:hAnsi="SassoonPrimary"/>
                          <w:sz w:val="24"/>
                          <w:szCs w:val="24"/>
                        </w:rPr>
                        <w:t>.</w:t>
                      </w:r>
                      <w:r w:rsidR="00F943A9" w:rsidRPr="008B1CC8">
                        <w:rPr>
                          <w:rFonts w:ascii="SassoonPrimary" w:hAnsi="SassoonPrimary"/>
                          <w:sz w:val="24"/>
                          <w:szCs w:val="24"/>
                        </w:rPr>
                        <w:t xml:space="preserve"> Key areas such as, </w:t>
                      </w:r>
                      <w:r w:rsidR="00121840">
                        <w:rPr>
                          <w:rFonts w:ascii="SassoonPrimary" w:hAnsi="SassoonPrimary"/>
                          <w:sz w:val="24"/>
                          <w:szCs w:val="24"/>
                        </w:rPr>
                        <w:t xml:space="preserve">safeguarding, </w:t>
                      </w:r>
                      <w:r w:rsidR="00F943A9" w:rsidRPr="008B1CC8">
                        <w:rPr>
                          <w:rFonts w:ascii="SassoonPrimary" w:hAnsi="SassoonPrimary"/>
                          <w:sz w:val="24"/>
                          <w:szCs w:val="24"/>
                        </w:rPr>
                        <w:t xml:space="preserve">behaviour, e-safety, peer on peer abuse and </w:t>
                      </w:r>
                      <w:r w:rsidR="000462B9" w:rsidRPr="008B1CC8">
                        <w:rPr>
                          <w:rFonts w:ascii="SassoonPrimary" w:hAnsi="SassoonPrimary"/>
                          <w:sz w:val="24"/>
                          <w:szCs w:val="24"/>
                        </w:rPr>
                        <w:t>vulnerable children are discussed.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4AE" w:rsidRPr="00E644AE">
        <w:rPr>
          <w:noProof/>
        </w:rPr>
        <w:drawing>
          <wp:anchor distT="0" distB="0" distL="114300" distR="114300" simplePos="0" relativeHeight="251718656" behindDoc="0" locked="0" layoutInCell="1" allowOverlap="1" wp14:anchorId="3923A7B7" wp14:editId="19A42F5D">
            <wp:simplePos x="0" y="0"/>
            <wp:positionH relativeFrom="column">
              <wp:posOffset>8296275</wp:posOffset>
            </wp:positionH>
            <wp:positionV relativeFrom="paragraph">
              <wp:posOffset>3905250</wp:posOffset>
            </wp:positionV>
            <wp:extent cx="894715" cy="1322705"/>
            <wp:effectExtent l="0" t="0" r="635" b="0"/>
            <wp:wrapNone/>
            <wp:docPr id="722676100" name="Picture 1" descr="A close-up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76100" name="Picture 1" descr="A close-up of a perso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23F">
        <w:rPr>
          <w:noProof/>
        </w:rPr>
        <w:drawing>
          <wp:anchor distT="0" distB="0" distL="114300" distR="114300" simplePos="0" relativeHeight="251717632" behindDoc="0" locked="0" layoutInCell="1" allowOverlap="1" wp14:anchorId="58F63CAA" wp14:editId="3AF7F618">
            <wp:simplePos x="0" y="0"/>
            <wp:positionH relativeFrom="column">
              <wp:posOffset>575310</wp:posOffset>
            </wp:positionH>
            <wp:positionV relativeFrom="paragraph">
              <wp:posOffset>1125855</wp:posOffset>
            </wp:positionV>
            <wp:extent cx="2294255" cy="2294255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167">
        <w:rPr>
          <w:noProof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1B787461" wp14:editId="40FD8722">
                <wp:simplePos x="0" y="0"/>
                <wp:positionH relativeFrom="margin">
                  <wp:posOffset>854075</wp:posOffset>
                </wp:positionH>
                <wp:positionV relativeFrom="paragraph">
                  <wp:posOffset>686224</wp:posOffset>
                </wp:positionV>
                <wp:extent cx="13027025" cy="396240"/>
                <wp:effectExtent l="0" t="0" r="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70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0B491" w14:textId="193C940C" w:rsidR="005D7520" w:rsidRPr="00BD49ED" w:rsidRDefault="005D7520" w:rsidP="005D75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</w:pPr>
                            <w:r w:rsidRPr="00BD49ED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“</w:t>
                            </w:r>
                            <w:r w:rsidR="00510E17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Our School Family</w:t>
                            </w:r>
                            <w:r w:rsidR="00E24760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 xml:space="preserve">, a place to </w:t>
                            </w:r>
                            <w:r w:rsidR="007C05BB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 xml:space="preserve">Love, Inspire, Grow and Serve, </w:t>
                            </w:r>
                            <w:r w:rsidR="00C8423F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l</w:t>
                            </w:r>
                            <w:r w:rsidR="007C05BB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earning with Jesus in all that we do</w:t>
                            </w:r>
                            <w:r w:rsidRPr="00BD49ED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7461" id="Text Box 4" o:spid="_x0000_s1027" type="#_x0000_t202" style="position:absolute;margin-left:67.25pt;margin-top:54.05pt;width:1025.75pt;height:31.2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" filled="f" stroked="f">
                <v:textbox>
                  <w:txbxContent>
                    <w:p w14:paraId="1630B491" w14:textId="193C940C" w:rsidR="005D7520" w:rsidRPr="00BD49ED" w:rsidRDefault="005D7520" w:rsidP="005D752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</w:pPr>
                      <w:r w:rsidRPr="00BD49ED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  <w:t>“</w:t>
                      </w:r>
                      <w:r w:rsidR="00510E17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  <w:t>Our School Family</w:t>
                      </w:r>
                      <w:r w:rsidR="00E24760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  <w:t xml:space="preserve">, a place to </w:t>
                      </w:r>
                      <w:r w:rsidR="007C05BB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  <w:t xml:space="preserve">Love, Inspire, Grow and Serve, </w:t>
                      </w:r>
                      <w:r w:rsidR="00C8423F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  <w:t>l</w:t>
                      </w:r>
                      <w:r w:rsidR="007C05BB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  <w:t>earning with Jesus in all that we do</w:t>
                      </w:r>
                      <w:r w:rsidRPr="00BD49ED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8"/>
                          <w:szCs w:val="38"/>
                          <w:lang w:val="en-US"/>
                        </w:rPr>
                        <w:t>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3B40">
        <w:rPr>
          <w:noProof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32601B1D" wp14:editId="6B5A447E">
                <wp:simplePos x="0" y="0"/>
                <wp:positionH relativeFrom="margin">
                  <wp:posOffset>330200</wp:posOffset>
                </wp:positionH>
                <wp:positionV relativeFrom="paragraph">
                  <wp:posOffset>67310</wp:posOffset>
                </wp:positionV>
                <wp:extent cx="5740400" cy="603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8C29" w14:textId="7E304CFC" w:rsidR="00DF43F1" w:rsidRPr="002E45D9" w:rsidRDefault="00DF43F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E45D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St </w:t>
                            </w:r>
                            <w:r w:rsidR="0039502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Mary</w:t>
                            </w:r>
                            <w:r w:rsidR="00F63B4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&amp; St Joseph</w:t>
                            </w:r>
                            <w:r w:rsidRPr="002E45D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VC Academy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1B1D" id="_x0000_s1028" type="#_x0000_t202" style="position:absolute;margin-left:26pt;margin-top:5.3pt;width:452pt;height:47.5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" filled="f" stroked="f">
                <v:textbox>
                  <w:txbxContent>
                    <w:p w14:paraId="47438C29" w14:textId="7E304CFC" w:rsidR="00DF43F1" w:rsidRPr="002E45D9" w:rsidRDefault="00DF43F1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2E45D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St </w:t>
                      </w:r>
                      <w:r w:rsidR="0039502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Mary</w:t>
                      </w:r>
                      <w:r w:rsidR="00F63B4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&amp; St Joseph</w:t>
                      </w:r>
                      <w:r w:rsidRPr="002E45D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VC Academy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9B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B32E92" wp14:editId="6E9D354A">
                <wp:simplePos x="0" y="0"/>
                <wp:positionH relativeFrom="page">
                  <wp:posOffset>4190637</wp:posOffset>
                </wp:positionH>
                <wp:positionV relativeFrom="paragraph">
                  <wp:posOffset>3809818</wp:posOffset>
                </wp:positionV>
                <wp:extent cx="7293429" cy="26441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3429" cy="26441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18" w:space="0" w:color="002060"/>
                                <w:insideV w:val="single" w:sz="1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43"/>
                              <w:gridCol w:w="2143"/>
                              <w:gridCol w:w="2142"/>
                            </w:tblGrid>
                            <w:tr w:rsidR="00933BAE" w14:paraId="500B1A01" w14:textId="29A269E5" w:rsidTr="00BD73A6">
                              <w:trPr>
                                <w:trHeight w:val="2082"/>
                                <w:jc w:val="center"/>
                              </w:trPr>
                              <w:tc>
                                <w:tcPr>
                                  <w:tcW w:w="21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C01D7AD" w14:textId="7901647A" w:rsidR="00933BAE" w:rsidRDefault="001A5D99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20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7888D1" wp14:editId="01F79FE9">
                                        <wp:extent cx="922443" cy="1332418"/>
                                        <wp:effectExtent l="0" t="0" r="0" b="127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3699" cy="1348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DBBD148" w14:textId="46F76FBF" w:rsidR="00933BAE" w:rsidRDefault="00E25325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2060"/>
                                      <w:lang w:val="en-US"/>
                                    </w:rPr>
                                  </w:pPr>
                                  <w:r w:rsidRPr="00E25325">
                                    <w:rPr>
                                      <w:rFonts w:ascii="Century Gothic" w:hAnsi="Century Gothic"/>
                                      <w:noProof/>
                                      <w:color w:val="002060"/>
                                      <w:lang w:val="en-US"/>
                                    </w:rPr>
                                    <w:drawing>
                                      <wp:inline distT="0" distB="0" distL="0" distR="0" wp14:anchorId="3E1149E8" wp14:editId="67D7C8FE">
                                        <wp:extent cx="1064895" cy="1346355"/>
                                        <wp:effectExtent l="0" t="0" r="1905" b="6350"/>
                                        <wp:docPr id="1414586652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9575" cy="13522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9586AEE" w14:textId="6B3FB86E" w:rsidR="00933BAE" w:rsidRDefault="00933BAE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206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33BAE" w14:paraId="53D7C16C" w14:textId="00055B5B" w:rsidTr="00BD73A6">
                              <w:trPr>
                                <w:trHeight w:val="960"/>
                                <w:jc w:val="center"/>
                              </w:trPr>
                              <w:tc>
                                <w:tcPr>
                                  <w:tcW w:w="21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C0BE7E6" w14:textId="0649EFE7" w:rsidR="00933BAE" w:rsidRPr="00312038" w:rsidRDefault="00933BAE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Mrs </w:t>
                                  </w:r>
                                  <w:r w:rsidR="00A373D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>Sarah O’Donnell</w:t>
                                  </w:r>
                                </w:p>
                                <w:p w14:paraId="50F2E151" w14:textId="6F2F6587" w:rsidR="00933BAE" w:rsidRPr="00651EC8" w:rsidRDefault="00933BAE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C7D04">
                                    <w:rPr>
                                      <w:rFonts w:ascii="Century Gothic" w:hAnsi="Century Gothic"/>
                                      <w:color w:val="002060"/>
                                      <w:sz w:val="20"/>
                                      <w:szCs w:val="20"/>
                                      <w:lang w:val="en-US"/>
                                    </w:rPr>
                                    <w:t>DSL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BB07349" w14:textId="4B479F72" w:rsidR="00933BAE" w:rsidRPr="00312038" w:rsidRDefault="00933BAE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31203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Mrs </w:t>
                                  </w:r>
                                  <w:r w:rsidR="00CE598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>Laura Jackson-Brooke</w:t>
                                  </w:r>
                                </w:p>
                                <w:p w14:paraId="10BABC37" w14:textId="7644BF29" w:rsidR="00933BAE" w:rsidRPr="00651EC8" w:rsidRDefault="00933BAE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2060"/>
                                      <w:sz w:val="20"/>
                                      <w:szCs w:val="20"/>
                                      <w:lang w:val="en-US"/>
                                    </w:rPr>
                                    <w:t>D</w:t>
                                  </w:r>
                                  <w:r w:rsidRPr="002C7D04">
                                    <w:rPr>
                                      <w:rFonts w:ascii="Century Gothic" w:hAnsi="Century Gothic"/>
                                      <w:color w:val="002060"/>
                                      <w:sz w:val="20"/>
                                      <w:szCs w:val="20"/>
                                      <w:lang w:val="en-US"/>
                                    </w:rPr>
                                    <w:t>DSL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56C1D83" w14:textId="072BAAEB" w:rsidR="00933BAE" w:rsidRDefault="00933BAE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Mrs </w:t>
                                  </w:r>
                                  <w:r w:rsidR="006B7AC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>Nicola</w:t>
                                  </w:r>
                                </w:p>
                                <w:p w14:paraId="4AEB2036" w14:textId="4A81A910" w:rsidR="006B7AC7" w:rsidRPr="00312038" w:rsidRDefault="006B7AC7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</w:rPr>
                                    <w:t>Spray</w:t>
                                  </w:r>
                                </w:p>
                                <w:p w14:paraId="66D35103" w14:textId="54CEA031" w:rsidR="00933BAE" w:rsidRPr="008D3F77" w:rsidRDefault="00003422" w:rsidP="00F6552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00206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D3F77">
                                    <w:rPr>
                                      <w:rFonts w:ascii="Century Gothic" w:hAnsi="Century Gothic"/>
                                      <w:color w:val="002060"/>
                                      <w:sz w:val="20"/>
                                      <w:szCs w:val="20"/>
                                      <w:lang w:val="en-US"/>
                                    </w:rPr>
                                    <w:t>Trust Safeguarding Lead</w:t>
                                  </w:r>
                                </w:p>
                              </w:tc>
                            </w:tr>
                          </w:tbl>
                          <w:p w14:paraId="07BA40A9" w14:textId="4ADBBED0" w:rsidR="00D82FE2" w:rsidRPr="005837E4" w:rsidRDefault="00D82FE2" w:rsidP="00F65520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2E92" id="_x0000_s1029" type="#_x0000_t202" style="position:absolute;margin-left:329.95pt;margin-top:300pt;width:574.3pt;height:20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" filled="f" stroked="f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18" w:space="0" w:color="002060"/>
                          <w:insideV w:val="single" w:sz="1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43"/>
                        <w:gridCol w:w="2143"/>
                        <w:gridCol w:w="2142"/>
                      </w:tblGrid>
                      <w:tr w:rsidR="00933BAE" w14:paraId="500B1A01" w14:textId="29A269E5" w:rsidTr="00BD73A6">
                        <w:trPr>
                          <w:trHeight w:val="2082"/>
                          <w:jc w:val="center"/>
                        </w:trPr>
                        <w:tc>
                          <w:tcPr>
                            <w:tcW w:w="2143" w:type="dxa"/>
                            <w:shd w:val="clear" w:color="auto" w:fill="FFFFFF" w:themeFill="background1"/>
                            <w:vAlign w:val="center"/>
                          </w:tcPr>
                          <w:p w14:paraId="1C01D7AD" w14:textId="7901647A" w:rsidR="00933BAE" w:rsidRDefault="001A5D99" w:rsidP="00F65520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888D1" wp14:editId="01F79FE9">
                                  <wp:extent cx="922443" cy="1332418"/>
                                  <wp:effectExtent l="0" t="0" r="0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699" cy="1348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43" w:type="dxa"/>
                            <w:shd w:val="clear" w:color="auto" w:fill="FFFFFF" w:themeFill="background1"/>
                            <w:vAlign w:val="center"/>
                          </w:tcPr>
                          <w:p w14:paraId="0DBBD148" w14:textId="46F76FBF" w:rsidR="00933BAE" w:rsidRDefault="00E25325" w:rsidP="00F65520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lang w:val="en-US"/>
                              </w:rPr>
                            </w:pPr>
                            <w:r w:rsidRPr="00E25325">
                              <w:rPr>
                                <w:rFonts w:ascii="Century Gothic" w:hAnsi="Century Gothic"/>
                                <w:noProof/>
                                <w:color w:val="002060"/>
                                <w:lang w:val="en-US"/>
                              </w:rPr>
                              <w:drawing>
                                <wp:inline distT="0" distB="0" distL="0" distR="0" wp14:anchorId="3E1149E8" wp14:editId="67D7C8FE">
                                  <wp:extent cx="1064895" cy="1346355"/>
                                  <wp:effectExtent l="0" t="0" r="1905" b="6350"/>
                                  <wp:docPr id="141458665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575" cy="1352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42" w:type="dxa"/>
                            <w:shd w:val="clear" w:color="auto" w:fill="FFFFFF" w:themeFill="background1"/>
                            <w:vAlign w:val="center"/>
                          </w:tcPr>
                          <w:p w14:paraId="79586AEE" w14:textId="6B3FB86E" w:rsidR="00933BAE" w:rsidRDefault="00933BAE" w:rsidP="00F65520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lang w:val="en-US"/>
                              </w:rPr>
                            </w:pPr>
                          </w:p>
                        </w:tc>
                      </w:tr>
                      <w:tr w:rsidR="00933BAE" w14:paraId="53D7C16C" w14:textId="00055B5B" w:rsidTr="00BD73A6">
                        <w:trPr>
                          <w:trHeight w:val="960"/>
                          <w:jc w:val="center"/>
                        </w:trPr>
                        <w:tc>
                          <w:tcPr>
                            <w:tcW w:w="2143" w:type="dxa"/>
                            <w:shd w:val="clear" w:color="auto" w:fill="FFFFFF" w:themeFill="background1"/>
                            <w:vAlign w:val="center"/>
                          </w:tcPr>
                          <w:p w14:paraId="5C0BE7E6" w14:textId="0649EFE7" w:rsidR="00933BAE" w:rsidRPr="00312038" w:rsidRDefault="00933BAE" w:rsidP="00F655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Mrs </w:t>
                            </w:r>
                            <w:r w:rsidR="00A373D4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Sarah O’Donnell</w:t>
                            </w:r>
                          </w:p>
                          <w:p w14:paraId="50F2E151" w14:textId="6F2F6587" w:rsidR="00933BAE" w:rsidRPr="00651EC8" w:rsidRDefault="00933BAE" w:rsidP="00F655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7D04"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DSL</w:t>
                            </w:r>
                          </w:p>
                        </w:tc>
                        <w:tc>
                          <w:tcPr>
                            <w:tcW w:w="2143" w:type="dxa"/>
                            <w:shd w:val="clear" w:color="auto" w:fill="FFFFFF" w:themeFill="background1"/>
                            <w:vAlign w:val="center"/>
                          </w:tcPr>
                          <w:p w14:paraId="3BB07349" w14:textId="4B479F72" w:rsidR="00933BAE" w:rsidRPr="00312038" w:rsidRDefault="00933BAE" w:rsidP="00F655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12038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Mrs </w:t>
                            </w:r>
                            <w:r w:rsidR="00CE5988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Laura Jackson-Brooke</w:t>
                            </w:r>
                          </w:p>
                          <w:p w14:paraId="10BABC37" w14:textId="7644BF29" w:rsidR="00933BAE" w:rsidRPr="00651EC8" w:rsidRDefault="00933BAE" w:rsidP="00F655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2C7D04"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DSL</w:t>
                            </w:r>
                          </w:p>
                        </w:tc>
                        <w:tc>
                          <w:tcPr>
                            <w:tcW w:w="2142" w:type="dxa"/>
                            <w:shd w:val="clear" w:color="auto" w:fill="FFFFFF" w:themeFill="background1"/>
                            <w:vAlign w:val="center"/>
                          </w:tcPr>
                          <w:p w14:paraId="556C1D83" w14:textId="072BAAEB" w:rsidR="00933BAE" w:rsidRDefault="00933BAE" w:rsidP="00F655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Mrs </w:t>
                            </w:r>
                            <w:r w:rsidR="006B7AC7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Nicola</w:t>
                            </w:r>
                          </w:p>
                          <w:p w14:paraId="4AEB2036" w14:textId="4A81A910" w:rsidR="006B7AC7" w:rsidRPr="00312038" w:rsidRDefault="006B7AC7" w:rsidP="00F655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Spray</w:t>
                            </w:r>
                          </w:p>
                          <w:p w14:paraId="66D35103" w14:textId="54CEA031" w:rsidR="00933BAE" w:rsidRPr="008D3F77" w:rsidRDefault="00003422" w:rsidP="00F65520">
                            <w:pPr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D3F77"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Trust Safeguarding Lead</w:t>
                            </w:r>
                          </w:p>
                        </w:tc>
                      </w:tr>
                    </w:tbl>
                    <w:p w14:paraId="07BA40A9" w14:textId="4ADBBED0" w:rsidR="00D82FE2" w:rsidRPr="005837E4" w:rsidRDefault="00D82FE2" w:rsidP="00F65520">
                      <w:pPr>
                        <w:jc w:val="center"/>
                        <w:rPr>
                          <w:rFonts w:ascii="Century Gothic" w:hAnsi="Century Gothic"/>
                          <w:color w:val="00206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066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411696" wp14:editId="2A9F0CE9">
                <wp:simplePos x="0" y="0"/>
                <wp:positionH relativeFrom="margin">
                  <wp:posOffset>10537190</wp:posOffset>
                </wp:positionH>
                <wp:positionV relativeFrom="paragraph">
                  <wp:posOffset>6149975</wp:posOffset>
                </wp:positionV>
                <wp:extent cx="3735070" cy="322199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322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8597" w14:textId="0CFBC9CA" w:rsidR="002B336C" w:rsidRDefault="00AD7093" w:rsidP="004A6F8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B1CC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Contact Information</w:t>
                            </w:r>
                            <w:r w:rsidR="009D6A31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3279008F" w14:textId="2C115AF2" w:rsidR="008B2121" w:rsidRDefault="008B2121" w:rsidP="004A6F8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8B212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If a child is suffering abuse and requires urgent attention because of immediate danger, call the Police on 999</w:t>
                            </w:r>
                          </w:p>
                          <w:p w14:paraId="30DACDF5" w14:textId="77777777" w:rsidR="004A6F85" w:rsidRDefault="004A6F85" w:rsidP="004A6F8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019EBC79" w14:textId="6EFC6E20" w:rsidR="008B2121" w:rsidRDefault="008B2121" w:rsidP="008B212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Safeguarding &amp; Partnership Hub SAPH</w:t>
                            </w:r>
                            <w:r w:rsidR="0088066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01482 395500</w:t>
                            </w:r>
                          </w:p>
                          <w:p w14:paraId="53B4FBD4" w14:textId="58708072" w:rsidR="008B2121" w:rsidRDefault="008B2121" w:rsidP="0088066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Early Help &amp; Prevention Team</w:t>
                            </w:r>
                            <w:r w:rsidR="0088066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01482 391700</w:t>
                            </w:r>
                          </w:p>
                          <w:p w14:paraId="611B9AF0" w14:textId="5FD3B917" w:rsidR="00880666" w:rsidRDefault="00880666" w:rsidP="0088066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Out of hours contact: 01482 393939</w:t>
                            </w:r>
                          </w:p>
                          <w:p w14:paraId="2FC15AB7" w14:textId="77777777" w:rsidR="00880666" w:rsidRDefault="00880666" w:rsidP="0088066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202F245" w14:textId="4AED2A2E" w:rsidR="008B2121" w:rsidRDefault="008B2121" w:rsidP="008B212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Safeguarding in Education Team SiET</w:t>
                            </w:r>
                          </w:p>
                          <w:p w14:paraId="07780978" w14:textId="52E7DD7D" w:rsidR="008B2121" w:rsidRPr="008B2121" w:rsidRDefault="008B2121" w:rsidP="008B2121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8B2121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Chris Hamling</w:t>
                            </w:r>
                            <w:r w:rsidR="00880666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-</w:t>
                            </w:r>
                            <w:r w:rsidRPr="008B2121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SiET Manager</w:t>
                            </w:r>
                          </w:p>
                          <w:p w14:paraId="7A4595A6" w14:textId="746B8540" w:rsidR="008B2121" w:rsidRDefault="008B2121" w:rsidP="008B2121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8B2121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Safeguarding Officers – Tara Baker </w:t>
                            </w:r>
                          </w:p>
                          <w:p w14:paraId="5EF49E42" w14:textId="4B648A9B" w:rsidR="008B2121" w:rsidRDefault="008B2121" w:rsidP="008B2121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Safeguarding admin support – Millie Critchley</w:t>
                            </w:r>
                          </w:p>
                          <w:p w14:paraId="6B2636D2" w14:textId="4B43E7DF" w:rsidR="008B2121" w:rsidRDefault="008B2121" w:rsidP="008B2121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ED2EB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Local Authority Designated Officer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ED2EB7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– </w:t>
                            </w:r>
                            <w:r w:rsidR="00652E3E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Lisa Dossor</w:t>
                            </w:r>
                          </w:p>
                          <w:p w14:paraId="4DB64DE3" w14:textId="0DCCB506" w:rsidR="00ED2EB7" w:rsidRPr="008B2121" w:rsidRDefault="00ED2EB7" w:rsidP="008B2121">
                            <w:pPr>
                              <w:spacing w:after="0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LADO@eastriding.gov.uk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1696" id="_x0000_s1030" type="#_x0000_t202" style="position:absolute;margin-left:829.7pt;margin-top:484.25pt;width:294.1pt;height:253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" filled="f" stroked="f">
                <v:textbox>
                  <w:txbxContent>
                    <w:p w14:paraId="113F8597" w14:textId="0CFBC9CA" w:rsidR="002B336C" w:rsidRDefault="00AD7093" w:rsidP="004A6F85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B1CC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Contact Information</w:t>
                      </w:r>
                      <w:r w:rsidR="009D6A31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</w:p>
                    <w:p w14:paraId="3279008F" w14:textId="2C115AF2" w:rsidR="008B2121" w:rsidRDefault="008B2121" w:rsidP="004A6F85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8B212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If a child is suffering abuse and requires urgent attention because of immediate danger, call the Police on 999</w:t>
                      </w:r>
                    </w:p>
                    <w:p w14:paraId="30DACDF5" w14:textId="77777777" w:rsidR="004A6F85" w:rsidRDefault="004A6F85" w:rsidP="004A6F85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  <w:p w14:paraId="019EBC79" w14:textId="6EFC6E20" w:rsidR="008B2121" w:rsidRDefault="008B2121" w:rsidP="008B2121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Safeguarding &amp; Partnership Hub SAPH</w:t>
                      </w:r>
                      <w:r w:rsidR="0088066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01482 395500</w:t>
                      </w:r>
                    </w:p>
                    <w:p w14:paraId="53B4FBD4" w14:textId="58708072" w:rsidR="008B2121" w:rsidRDefault="008B2121" w:rsidP="00880666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Early Help &amp; Prevention Team</w:t>
                      </w:r>
                      <w:r w:rsidR="0088066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01482 391700</w:t>
                      </w:r>
                    </w:p>
                    <w:p w14:paraId="611B9AF0" w14:textId="5FD3B917" w:rsidR="00880666" w:rsidRDefault="00880666" w:rsidP="00880666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Out of hours contact: 01482 393939</w:t>
                      </w:r>
                    </w:p>
                    <w:p w14:paraId="2FC15AB7" w14:textId="77777777" w:rsidR="00880666" w:rsidRDefault="00880666" w:rsidP="00880666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  <w:p w14:paraId="2202F245" w14:textId="4AED2A2E" w:rsidR="008B2121" w:rsidRDefault="008B2121" w:rsidP="008B2121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Safeguarding in Education Team SiET</w:t>
                      </w:r>
                    </w:p>
                    <w:p w14:paraId="07780978" w14:textId="52E7DD7D" w:rsidR="008B2121" w:rsidRPr="008B2121" w:rsidRDefault="008B2121" w:rsidP="008B2121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8B2121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Chris Hamling</w:t>
                      </w:r>
                      <w:r w:rsidR="00880666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-</w:t>
                      </w:r>
                      <w:r w:rsidRPr="008B2121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SiET Manager</w:t>
                      </w:r>
                    </w:p>
                    <w:p w14:paraId="7A4595A6" w14:textId="746B8540" w:rsidR="008B2121" w:rsidRDefault="008B2121" w:rsidP="008B2121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8B2121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Safeguarding Officers – Tara Baker </w:t>
                      </w:r>
                    </w:p>
                    <w:p w14:paraId="5EF49E42" w14:textId="4B648A9B" w:rsidR="008B2121" w:rsidRDefault="008B2121" w:rsidP="008B2121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Safeguarding admin support – Millie Critchley</w:t>
                      </w:r>
                    </w:p>
                    <w:p w14:paraId="6B2636D2" w14:textId="4B43E7DF" w:rsidR="008B2121" w:rsidRDefault="008B2121" w:rsidP="008B2121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ED2EB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lang w:val="en-US"/>
                        </w:rPr>
                        <w:t>Local Authority Designated Officer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ED2EB7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– </w:t>
                      </w:r>
                      <w:r w:rsidR="00652E3E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Lisa Dossor</w:t>
                      </w:r>
                    </w:p>
                    <w:p w14:paraId="4DB64DE3" w14:textId="0DCCB506" w:rsidR="00ED2EB7" w:rsidRPr="008B2121" w:rsidRDefault="00ED2EB7" w:rsidP="008B2121">
                      <w:pPr>
                        <w:spacing w:after="0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LADO@eastriding.gov.uk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66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389CBA" wp14:editId="1CBB3B45">
                <wp:simplePos x="0" y="0"/>
                <wp:positionH relativeFrom="margin">
                  <wp:posOffset>10384790</wp:posOffset>
                </wp:positionH>
                <wp:positionV relativeFrom="paragraph">
                  <wp:posOffset>6084570</wp:posOffset>
                </wp:positionV>
                <wp:extent cx="3987800" cy="3307715"/>
                <wp:effectExtent l="0" t="0" r="0" b="698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3307715"/>
                        </a:xfrm>
                        <a:prstGeom prst="rect">
                          <a:avLst/>
                        </a:prstGeom>
                        <a:solidFill>
                          <a:srgbClr val="0017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2B3A" w14:textId="74A704BA" w:rsidR="002A5360" w:rsidRPr="00EC1D1D" w:rsidRDefault="002A5360" w:rsidP="002A536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9CBA" id="_x0000_s1031" type="#_x0000_t202" style="position:absolute;margin-left:817.7pt;margin-top:479.1pt;width:314pt;height:260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" fillcolor="#001746" stroked="f">
                <v:textbox>
                  <w:txbxContent>
                    <w:p w14:paraId="368C2B3A" w14:textId="74A704BA" w:rsidR="002A5360" w:rsidRPr="00EC1D1D" w:rsidRDefault="002A5360" w:rsidP="002A536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2F24969" wp14:editId="12BBA6AD">
                <wp:simplePos x="0" y="0"/>
                <wp:positionH relativeFrom="margin">
                  <wp:posOffset>10157914</wp:posOffset>
                </wp:positionH>
                <wp:positionV relativeFrom="paragraph">
                  <wp:posOffset>3495040</wp:posOffset>
                </wp:positionV>
                <wp:extent cx="4178300" cy="37033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3703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73060" w14:textId="13854F66" w:rsidR="009A1104" w:rsidRPr="00880666" w:rsidRDefault="002B0EFE" w:rsidP="00880666">
                            <w:pPr>
                              <w:pStyle w:val="ListParagraph"/>
                              <w:jc w:val="center"/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Safeguarding is at the heart of everything we do at St </w:t>
                            </w:r>
                            <w:r w:rsidR="008B2121"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Mary</w:t>
                            </w:r>
                            <w:r w:rsidR="00500087"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&amp; St Joseph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28804229" w14:textId="21EBC50A" w:rsidR="00867D3F" w:rsidRPr="009A1104" w:rsidRDefault="003769B5" w:rsidP="008B1C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We have cle</w:t>
                            </w:r>
                            <w:r w:rsidR="00CA5296" w:rsidRPr="009A1104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ar signposting for children</w:t>
                            </w:r>
                            <w:r w:rsidR="001F29FC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and parents/carers</w:t>
                            </w:r>
                            <w:r w:rsidR="00CA5296" w:rsidRPr="009A1104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to seek support </w:t>
                            </w:r>
                            <w:r w:rsidR="009A1104" w:rsidRPr="009A1104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when needed. </w:t>
                            </w:r>
                          </w:p>
                          <w:p w14:paraId="1BE5B23F" w14:textId="317E0D50" w:rsidR="009A1104" w:rsidRDefault="003769B5" w:rsidP="008B1C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We w</w:t>
                            </w:r>
                            <w:r w:rsidR="003736BF" w:rsidRPr="003736BF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ork with external agencies to support the individual needs of our children. </w:t>
                            </w:r>
                          </w:p>
                          <w:p w14:paraId="6A20E744" w14:textId="55679C8A" w:rsidR="00AD7093" w:rsidRDefault="00AD7093" w:rsidP="008B1C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Information is </w:t>
                            </w:r>
                            <w:r w:rsidR="00196E88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shared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with parent’s via newsletters, e mail</w:t>
                            </w:r>
                            <w:r w:rsidR="00077463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1840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="00077463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Evidence Me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(our </w:t>
                            </w:r>
                            <w:r w:rsidR="00121840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EYFS 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online learning platform) and our school website. </w:t>
                            </w:r>
                          </w:p>
                          <w:p w14:paraId="342D33D2" w14:textId="3FB74BBE" w:rsidR="001F29FC" w:rsidRPr="00CA5296" w:rsidRDefault="001F29FC" w:rsidP="008B1CC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Our safeguarding reporting system is robust and effective. </w:t>
                            </w:r>
                            <w:r w:rsidR="00C17E25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All 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teaching and support staff hav</w:t>
                            </w:r>
                            <w:r w:rsidR="00C17E25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access to CPOMS. </w:t>
                            </w:r>
                          </w:p>
                          <w:p w14:paraId="45F07109" w14:textId="77777777" w:rsidR="001F29FC" w:rsidRDefault="001F29FC" w:rsidP="000E6054">
                            <w:pPr>
                              <w:pStyle w:val="ListParagraph"/>
                              <w:ind w:left="1080"/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7D7939" w14:textId="63E33960" w:rsidR="00A95F6D" w:rsidRPr="000E6054" w:rsidRDefault="00A95F6D" w:rsidP="000E6054">
                            <w:p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4969" id="_x0000_s1032" type="#_x0000_t202" style="position:absolute;margin-left:799.85pt;margin-top:275.2pt;width:329pt;height:291.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" filled="f" stroked="f">
                <v:textbox>
                  <w:txbxContent>
                    <w:p w14:paraId="55B73060" w14:textId="13854F66" w:rsidR="009A1104" w:rsidRPr="00880666" w:rsidRDefault="002B0EFE" w:rsidP="00880666">
                      <w:pPr>
                        <w:pStyle w:val="ListParagraph"/>
                        <w:jc w:val="center"/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  <w:t xml:space="preserve">Safeguarding is at the heart of everything we do at St </w:t>
                      </w:r>
                      <w:r w:rsidR="008B2121"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  <w:t>Mary</w:t>
                      </w:r>
                      <w:r w:rsidR="00500087"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  <w:t xml:space="preserve"> &amp; St Joseph</w:t>
                      </w:r>
                      <w:r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28804229" w14:textId="21EBC50A" w:rsidR="00867D3F" w:rsidRPr="009A1104" w:rsidRDefault="003769B5" w:rsidP="008B1CC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We have cle</w:t>
                      </w:r>
                      <w:r w:rsidR="00CA5296" w:rsidRPr="009A1104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ar signposting for children</w:t>
                      </w:r>
                      <w:r w:rsidR="001F29FC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and parents/carers</w:t>
                      </w:r>
                      <w:r w:rsidR="00CA5296" w:rsidRPr="009A1104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to seek support </w:t>
                      </w:r>
                      <w:r w:rsidR="009A1104" w:rsidRPr="009A1104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when needed. </w:t>
                      </w:r>
                    </w:p>
                    <w:p w14:paraId="1BE5B23F" w14:textId="317E0D50" w:rsidR="009A1104" w:rsidRDefault="003769B5" w:rsidP="008B1CC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We w</w:t>
                      </w:r>
                      <w:r w:rsidR="003736BF" w:rsidRPr="003736BF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ork with external agencies to support the individual needs of our children. </w:t>
                      </w:r>
                    </w:p>
                    <w:p w14:paraId="6A20E744" w14:textId="55679C8A" w:rsidR="00AD7093" w:rsidRDefault="00AD7093" w:rsidP="008B1CC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Information is </w:t>
                      </w:r>
                      <w:r w:rsidR="00196E88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shared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with parent’s via newsletters, e mail</w:t>
                      </w:r>
                      <w:r w:rsidR="00077463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1840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="00077463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Evidence Me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(our </w:t>
                      </w:r>
                      <w:r w:rsidR="00121840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EYFS 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online learning platform) and our school website. </w:t>
                      </w:r>
                    </w:p>
                    <w:p w14:paraId="342D33D2" w14:textId="3FB74BBE" w:rsidR="001F29FC" w:rsidRPr="00CA5296" w:rsidRDefault="001F29FC" w:rsidP="008B1CC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Our safeguarding reporting system is robust and effective. </w:t>
                      </w:r>
                      <w:r w:rsidR="00C17E25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All 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teaching and support staff hav</w:t>
                      </w:r>
                      <w:r w:rsidR="00C17E25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access to CPOMS. </w:t>
                      </w:r>
                    </w:p>
                    <w:p w14:paraId="45F07109" w14:textId="77777777" w:rsidR="001F29FC" w:rsidRDefault="001F29FC" w:rsidP="000E6054">
                      <w:pPr>
                        <w:pStyle w:val="ListParagraph"/>
                        <w:ind w:left="1080"/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</w:p>
                    <w:p w14:paraId="1F7D7939" w14:textId="63E33960" w:rsidR="00A95F6D" w:rsidRPr="000E6054" w:rsidRDefault="00A95F6D" w:rsidP="000E6054">
                      <w:p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8CC7775" wp14:editId="429B5C18">
                <wp:simplePos x="0" y="0"/>
                <wp:positionH relativeFrom="margin">
                  <wp:posOffset>10363200</wp:posOffset>
                </wp:positionH>
                <wp:positionV relativeFrom="paragraph">
                  <wp:posOffset>3418114</wp:posOffset>
                </wp:positionV>
                <wp:extent cx="4009571" cy="35306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571" cy="353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A820" w14:textId="77777777" w:rsidR="00522B57" w:rsidRDefault="00522B57" w:rsidP="00522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7775" id="_x0000_s1033" type="#_x0000_t202" style="position:absolute;margin-left:816pt;margin-top:269.15pt;width:315.7pt;height:278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" fillcolor="#b4c6e7 [1300]" stroked="f" strokeweight="2.25pt">
                <v:textbox>
                  <w:txbxContent>
                    <w:p w14:paraId="3A6FA820" w14:textId="77777777" w:rsidR="00522B57" w:rsidRDefault="00522B57" w:rsidP="00522B57"/>
                  </w:txbxContent>
                </v:textbox>
                <w10:wrap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7AA2266" wp14:editId="72A490E5">
                <wp:simplePos x="0" y="0"/>
                <wp:positionH relativeFrom="margin">
                  <wp:posOffset>5372462</wp:posOffset>
                </wp:positionH>
                <wp:positionV relativeFrom="paragraph">
                  <wp:posOffset>3381103</wp:posOffset>
                </wp:positionV>
                <wp:extent cx="2954020" cy="327025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DC666" w14:textId="4148C411" w:rsidR="008B1CC8" w:rsidRPr="002B336C" w:rsidRDefault="008B1CC8" w:rsidP="008B1CC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Safeguarding Team: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2266" id="_x0000_s1034" type="#_x0000_t202" style="position:absolute;margin-left:423.05pt;margin-top:266.25pt;width:232.6pt;height:25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" filled="f" stroked="f">
                <v:textbox>
                  <w:txbxContent>
                    <w:p w14:paraId="042DC666" w14:textId="4148C411" w:rsidR="008B1CC8" w:rsidRPr="002B336C" w:rsidRDefault="008B1CC8" w:rsidP="008B1CC8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  <w:lang w:val="en-US"/>
                        </w:rPr>
                        <w:t>Safeguarding Team: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749366D" wp14:editId="00D15882">
                <wp:simplePos x="0" y="0"/>
                <wp:positionH relativeFrom="margin">
                  <wp:posOffset>4425950</wp:posOffset>
                </wp:positionH>
                <wp:positionV relativeFrom="paragraph">
                  <wp:posOffset>6210300</wp:posOffset>
                </wp:positionV>
                <wp:extent cx="5810250" cy="3180080"/>
                <wp:effectExtent l="19050" t="19050" r="1905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80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7D62" w14:textId="77777777" w:rsidR="00F8002F" w:rsidRDefault="00F8002F" w:rsidP="00F80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366D" id="_x0000_s1035" type="#_x0000_t202" style="position:absolute;margin-left:348.5pt;margin-top:489pt;width:457.5pt;height:250.4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" filled="f" strokecolor="#002060" strokeweight="2.25pt">
                <v:textbox>
                  <w:txbxContent>
                    <w:p w14:paraId="1C837D62" w14:textId="77777777" w:rsidR="00F8002F" w:rsidRDefault="00F8002F" w:rsidP="00F8002F"/>
                  </w:txbxContent>
                </v:textbox>
                <w10:wrap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ADC756" wp14:editId="75D8853D">
                <wp:simplePos x="0" y="0"/>
                <wp:positionH relativeFrom="margin">
                  <wp:posOffset>-163104</wp:posOffset>
                </wp:positionH>
                <wp:positionV relativeFrom="paragraph">
                  <wp:posOffset>7214054</wp:posOffset>
                </wp:positionV>
                <wp:extent cx="4255770" cy="208026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770" cy="208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82541" w14:textId="77777777" w:rsidR="0005297E" w:rsidRDefault="0005297E" w:rsidP="000529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66EE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“Think the unthinkable”</w:t>
                            </w:r>
                          </w:p>
                          <w:p w14:paraId="2AD9F4D3" w14:textId="77777777" w:rsidR="0005297E" w:rsidRPr="008B1CC8" w:rsidRDefault="0005297E" w:rsidP="008B1C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Rigorous safer recruitment procedures are in place, ensuring all staff/visitors have been suitably vetted</w:t>
                            </w:r>
                            <w:r w:rsidRPr="008B1CC8">
                              <w:rPr>
                                <w:rFonts w:ascii="SassoonPrimary" w:hAnsi="SassoonPrimary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. </w:t>
                            </w:r>
                          </w:p>
                          <w:p w14:paraId="0691FDB3" w14:textId="6AD23FEC" w:rsidR="0005297E" w:rsidRPr="008B1CC8" w:rsidRDefault="00196E88" w:rsidP="008B1C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Staff are aware of their duty of care and on-going CPD supports them in recognizing the challenges and dangers that some of our children may be at risk from. </w:t>
                            </w:r>
                          </w:p>
                          <w:p w14:paraId="2A9B510A" w14:textId="1941F5D8" w:rsidR="00C94E35" w:rsidRPr="008B1CC8" w:rsidRDefault="00196E88" w:rsidP="008B1C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Single Central Register (</w:t>
                            </w:r>
                            <w:r w:rsidR="00C94E35"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SCR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C94E35"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checks are carried out on a termly basis with Office Manager, DSL and 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Executive Headteacher</w:t>
                            </w:r>
                            <w:r w:rsidR="00C94E35" w:rsidRPr="008B1CC8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.  </w:t>
                            </w:r>
                          </w:p>
                          <w:p w14:paraId="7919DD2D" w14:textId="119FAD48" w:rsidR="00980B19" w:rsidRPr="0005297E" w:rsidRDefault="00980B19" w:rsidP="00980B1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C756" id="_x0000_s1036" type="#_x0000_t202" style="position:absolute;margin-left:-12.85pt;margin-top:568.05pt;width:335.1pt;height:16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" filled="f" stroked="f">
                <v:textbox>
                  <w:txbxContent>
                    <w:p w14:paraId="1F982541" w14:textId="77777777" w:rsidR="0005297E" w:rsidRDefault="0005297E" w:rsidP="0005297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66EE3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“Think the unthinkable”</w:t>
                      </w:r>
                    </w:p>
                    <w:p w14:paraId="2AD9F4D3" w14:textId="77777777" w:rsidR="0005297E" w:rsidRPr="008B1CC8" w:rsidRDefault="0005297E" w:rsidP="008B1C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B1CC8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Rigorous safer recruitment procedures are in place, ensuring all staff/visitors have been suitably vetted</w:t>
                      </w:r>
                      <w:r w:rsidRPr="008B1CC8">
                        <w:rPr>
                          <w:rFonts w:ascii="SassoonPrimary" w:hAnsi="SassoonPrimary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. </w:t>
                      </w:r>
                    </w:p>
                    <w:p w14:paraId="0691FDB3" w14:textId="6AD23FEC" w:rsidR="0005297E" w:rsidRPr="008B1CC8" w:rsidRDefault="00196E88" w:rsidP="008B1C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Staff are aware of their duty of care and on-going CPD supports them in recognizing the challenges and dangers that some of our children may be at risk from. </w:t>
                      </w:r>
                    </w:p>
                    <w:p w14:paraId="2A9B510A" w14:textId="1941F5D8" w:rsidR="00C94E35" w:rsidRPr="008B1CC8" w:rsidRDefault="00196E88" w:rsidP="008B1CC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Single Central Register (</w:t>
                      </w:r>
                      <w:r w:rsidR="00C94E35" w:rsidRPr="008B1CC8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SCR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C94E35" w:rsidRPr="008B1CC8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checks are carried out on a termly basis with Office Manager, DSL and 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Executive Headteacher</w:t>
                      </w:r>
                      <w:r w:rsidR="00C94E35" w:rsidRPr="008B1CC8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.  </w:t>
                      </w:r>
                    </w:p>
                    <w:p w14:paraId="7919DD2D" w14:textId="119FAD48" w:rsidR="00980B19" w:rsidRPr="0005297E" w:rsidRDefault="00980B19" w:rsidP="00980B19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0D53F294" wp14:editId="15E2F0E3">
                <wp:simplePos x="0" y="0"/>
                <wp:positionH relativeFrom="margin">
                  <wp:posOffset>21771</wp:posOffset>
                </wp:positionH>
                <wp:positionV relativeFrom="paragraph">
                  <wp:posOffset>7010400</wp:posOffset>
                </wp:positionV>
                <wp:extent cx="4201795" cy="2382429"/>
                <wp:effectExtent l="0" t="0" r="825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23824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5C82" w14:textId="77777777" w:rsidR="00F8002F" w:rsidRDefault="00F8002F" w:rsidP="00F80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F294" id="_x0000_s1037" type="#_x0000_t202" style="position:absolute;margin-left:1.7pt;margin-top:552pt;width:330.85pt;height:187.6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" fillcolor="#bdd6ee [1304]" stroked="f" strokeweight="2.25pt">
                <v:textbox>
                  <w:txbxContent>
                    <w:p w14:paraId="44F75C82" w14:textId="77777777" w:rsidR="00F8002F" w:rsidRDefault="00F8002F" w:rsidP="00F8002F"/>
                  </w:txbxContent>
                </v:textbox>
                <w10:wrap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6AEDFC63" wp14:editId="255791F4">
                <wp:simplePos x="0" y="0"/>
                <wp:positionH relativeFrom="margin">
                  <wp:align>left</wp:align>
                </wp:positionH>
                <wp:positionV relativeFrom="paragraph">
                  <wp:posOffset>3416300</wp:posOffset>
                </wp:positionV>
                <wp:extent cx="4223566" cy="3606165"/>
                <wp:effectExtent l="0" t="0" r="571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566" cy="3606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30A27" w14:textId="0DDFB54E" w:rsidR="00F8002F" w:rsidRDefault="00F8002F" w:rsidP="00F80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FC63" id="_x0000_s1038" type="#_x0000_t202" style="position:absolute;margin-left:0;margin-top:269pt;width:332.55pt;height:283.95pt;z-index:251631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" fillcolor="#deeaf6 [664]" stroked="f" strokeweight="2.25pt">
                <v:textbox>
                  <w:txbxContent>
                    <w:p w14:paraId="5BA30A27" w14:textId="0DDFB54E" w:rsidR="00F8002F" w:rsidRDefault="00F8002F" w:rsidP="00F8002F"/>
                  </w:txbxContent>
                </v:textbox>
                <w10:wrap anchorx="margin"/>
              </v:shape>
            </w:pict>
          </mc:Fallback>
        </mc:AlternateContent>
      </w:r>
      <w:r w:rsidR="00196E8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B8531B" wp14:editId="1F041E78">
                <wp:simplePos x="0" y="0"/>
                <wp:positionH relativeFrom="margin">
                  <wp:posOffset>-185420</wp:posOffset>
                </wp:positionH>
                <wp:positionV relativeFrom="paragraph">
                  <wp:posOffset>3515995</wp:posOffset>
                </wp:positionV>
                <wp:extent cx="4375785" cy="395097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3950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8A5D" w14:textId="0E24872B" w:rsidR="00803655" w:rsidRDefault="004F6C43" w:rsidP="008B1CC8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D7093"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32"/>
                                <w:u w:val="single"/>
                                <w:lang w:val="en-US"/>
                              </w:rPr>
                              <w:t>Safeguarding is everyone’s responsi</w:t>
                            </w:r>
                            <w:r w:rsidR="003C1334" w:rsidRPr="00AD7093">
                              <w:rPr>
                                <w:rFonts w:ascii="SassoonPrimary" w:hAnsi="SassoonPrimary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32"/>
                                <w:u w:val="single"/>
                                <w:lang w:val="en-US"/>
                              </w:rPr>
                              <w:t>bility</w:t>
                            </w:r>
                          </w:p>
                          <w:p w14:paraId="2170D8DA" w14:textId="79888985" w:rsidR="003C1334" w:rsidRDefault="00AE001A" w:rsidP="008B1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3560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Safeguarding </w:t>
                            </w:r>
                            <w:r w:rsidR="00EC2763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is a thread that runs through all we do.</w:t>
                            </w:r>
                          </w:p>
                          <w:p w14:paraId="0610B851" w14:textId="5868866F" w:rsidR="00EC2763" w:rsidRDefault="00EC2763" w:rsidP="008B1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Our Safeguarding Team and staff have </w:t>
                            </w:r>
                            <w:r w:rsidR="00196E88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established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positive relationships with </w:t>
                            </w:r>
                            <w:r w:rsidR="00196E88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parents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and work proactively with external agencies. </w:t>
                            </w:r>
                          </w:p>
                          <w:p w14:paraId="02E2FE98" w14:textId="45A61C09" w:rsidR="00813560" w:rsidRDefault="000B11FB" w:rsidP="008B1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We are an Operation Encompass school, </w:t>
                            </w:r>
                            <w:r w:rsidR="00963315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supporting children who are exposed to domestic abuse.</w:t>
                            </w:r>
                          </w:p>
                          <w:p w14:paraId="14A0CA1F" w14:textId="09931A2E" w:rsidR="00963315" w:rsidRDefault="00963315" w:rsidP="008B1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Regular training is carried out by </w:t>
                            </w:r>
                            <w:r w:rsidR="00A0311F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all 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staff, ensuring </w:t>
                            </w:r>
                            <w:r w:rsidR="00C17E25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they 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are </w:t>
                            </w:r>
                            <w:r w:rsidR="005D6E37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up to date with new safeguarding procedures.</w:t>
                            </w:r>
                          </w:p>
                          <w:p w14:paraId="2B9CE0A0" w14:textId="2FC56A05" w:rsidR="00CA5296" w:rsidRPr="00CA5296" w:rsidRDefault="001175C0" w:rsidP="008B1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Safeguarding and all relevant policies are reviewed on a regular basis</w:t>
                            </w:r>
                            <w:r w:rsidR="00CA5296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CCC4316" w14:textId="77777777" w:rsidR="00EC24D1" w:rsidRDefault="0005297E" w:rsidP="008B1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Positive and effective relationships with </w:t>
                            </w:r>
                            <w:r w:rsidR="00B732DE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multi-</w:t>
                            </w:r>
                            <w:r w:rsidR="002D1F00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agencies are maintained</w:t>
                            </w:r>
                            <w:r w:rsidR="00FB2592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including</w:t>
                            </w:r>
                            <w:r w:rsidR="002D1F00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, social workers, Police, LA and Early Help.</w:t>
                            </w:r>
                          </w:p>
                          <w:p w14:paraId="36152208" w14:textId="5FB04740" w:rsidR="005D6E37" w:rsidRPr="00813560" w:rsidRDefault="00EC24D1" w:rsidP="008B1C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Monthly safeguarding newsletters are </w:t>
                            </w:r>
                            <w:r w:rsidR="00AD7093"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>shared within the Trust</w:t>
                            </w:r>
                            <w:r>
                              <w:rPr>
                                <w:rFonts w:ascii="SassoonPrimary" w:hAnsi="SassoonPrimary"/>
                                <w:sz w:val="24"/>
                                <w:szCs w:val="24"/>
                                <w:lang w:val="en-US"/>
                              </w:rPr>
                              <w:t xml:space="preserve"> and circulated to staff throughout the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531B" id="_x0000_s1039" type="#_x0000_t202" style="position:absolute;margin-left:-14.6pt;margin-top:276.85pt;width:344.55pt;height:311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" filled="f" stroked="f">
                <v:textbox>
                  <w:txbxContent>
                    <w:p w14:paraId="754E8A5D" w14:textId="0E24872B" w:rsidR="00803655" w:rsidRDefault="004F6C43" w:rsidP="008B1CC8">
                      <w:pPr>
                        <w:jc w:val="center"/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D7093"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color w:val="002060"/>
                          <w:sz w:val="28"/>
                          <w:szCs w:val="32"/>
                          <w:u w:val="single"/>
                          <w:lang w:val="en-US"/>
                        </w:rPr>
                        <w:t>Safeguarding is everyone’s responsi</w:t>
                      </w:r>
                      <w:r w:rsidR="003C1334" w:rsidRPr="00AD7093">
                        <w:rPr>
                          <w:rFonts w:ascii="SassoonPrimary" w:hAnsi="SassoonPrimary"/>
                          <w:b/>
                          <w:bCs/>
                          <w:i/>
                          <w:iCs/>
                          <w:color w:val="002060"/>
                          <w:sz w:val="28"/>
                          <w:szCs w:val="32"/>
                          <w:u w:val="single"/>
                          <w:lang w:val="en-US"/>
                        </w:rPr>
                        <w:t>bility</w:t>
                      </w:r>
                    </w:p>
                    <w:p w14:paraId="2170D8DA" w14:textId="79888985" w:rsidR="003C1334" w:rsidRDefault="00AE001A" w:rsidP="008B1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 w:rsidRPr="00813560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Safeguarding </w:t>
                      </w:r>
                      <w:r w:rsidR="00EC2763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is a thread that runs through all we do.</w:t>
                      </w:r>
                    </w:p>
                    <w:p w14:paraId="0610B851" w14:textId="5868866F" w:rsidR="00EC2763" w:rsidRDefault="00EC2763" w:rsidP="008B1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Our Safeguarding Team and staff have </w:t>
                      </w:r>
                      <w:r w:rsidR="00196E88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established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positive relationships with </w:t>
                      </w:r>
                      <w:r w:rsidR="00196E88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parents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and work proactively with external agencies. </w:t>
                      </w:r>
                    </w:p>
                    <w:p w14:paraId="02E2FE98" w14:textId="45A61C09" w:rsidR="00813560" w:rsidRDefault="000B11FB" w:rsidP="008B1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We are an Operation Encompass school, </w:t>
                      </w:r>
                      <w:r w:rsidR="00963315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supporting children who are exposed to domestic abuse.</w:t>
                      </w:r>
                    </w:p>
                    <w:p w14:paraId="14A0CA1F" w14:textId="09931A2E" w:rsidR="00963315" w:rsidRDefault="00963315" w:rsidP="008B1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Regular training is carried out by </w:t>
                      </w:r>
                      <w:r w:rsidR="00A0311F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all 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staff, ensuring </w:t>
                      </w:r>
                      <w:r w:rsidR="00C17E25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they 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are </w:t>
                      </w:r>
                      <w:r w:rsidR="005D6E37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up to date with new safeguarding procedures.</w:t>
                      </w:r>
                    </w:p>
                    <w:p w14:paraId="2B9CE0A0" w14:textId="2FC56A05" w:rsidR="00CA5296" w:rsidRPr="00CA5296" w:rsidRDefault="001175C0" w:rsidP="008B1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Safeguarding and all relevant policies are reviewed on a regular basis</w:t>
                      </w:r>
                      <w:r w:rsidR="00CA5296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CCC4316" w14:textId="77777777" w:rsidR="00EC24D1" w:rsidRDefault="0005297E" w:rsidP="008B1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Positive and effective relationships with </w:t>
                      </w:r>
                      <w:r w:rsidR="00B732DE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multi-</w:t>
                      </w:r>
                      <w:r w:rsidR="002D1F00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agencies are maintained</w:t>
                      </w:r>
                      <w:r w:rsidR="00FB2592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including</w:t>
                      </w:r>
                      <w:r w:rsidR="002D1F00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, social workers, Police, LA and Early Help.</w:t>
                      </w:r>
                    </w:p>
                    <w:p w14:paraId="36152208" w14:textId="5FB04740" w:rsidR="005D6E37" w:rsidRPr="00813560" w:rsidRDefault="00EC24D1" w:rsidP="008B1C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Monthly safeguarding newsletters are </w:t>
                      </w:r>
                      <w:r w:rsidR="00AD7093"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>shared within the Trust</w:t>
                      </w:r>
                      <w:r>
                        <w:rPr>
                          <w:rFonts w:ascii="SassoonPrimary" w:hAnsi="SassoonPrimary"/>
                          <w:sz w:val="24"/>
                          <w:szCs w:val="24"/>
                          <w:lang w:val="en-US"/>
                        </w:rPr>
                        <w:t xml:space="preserve"> and circulated to staff throughout the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763">
        <w:rPr>
          <w:noProof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59F656C3" wp14:editId="376100B6">
                <wp:simplePos x="0" y="0"/>
                <wp:positionH relativeFrom="margin">
                  <wp:posOffset>3356610</wp:posOffset>
                </wp:positionH>
                <wp:positionV relativeFrom="paragraph">
                  <wp:posOffset>1223010</wp:posOffset>
                </wp:positionV>
                <wp:extent cx="8168005" cy="1939290"/>
                <wp:effectExtent l="19050" t="19050" r="2349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8005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B852" w14:textId="7A77B855" w:rsidR="00A93FEE" w:rsidRPr="00EC2763" w:rsidRDefault="00A93FEE" w:rsidP="004518A5">
                            <w:pPr>
                              <w:jc w:val="both"/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Our vision is that every child and young person has a safe and happy childhood, providing our children with an environment </w:t>
                            </w:r>
                            <w:r w:rsidR="00EC2763"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 which </w:t>
                            </w:r>
                            <w:r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they can flourish and</w:t>
                            </w:r>
                            <w:r w:rsidR="00613CE2"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C2763"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can </w:t>
                            </w:r>
                            <w:r w:rsidR="00613CE2"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be</w:t>
                            </w:r>
                            <w:r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support</w:t>
                            </w:r>
                            <w:r w:rsidR="00EC2763"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>ed</w:t>
                            </w:r>
                            <w:r w:rsidRPr="00EC2763">
                              <w:rPr>
                                <w:rFonts w:ascii="SassoonPrimary" w:hAnsi="SassoonPrimary" w:cs="Arial"/>
                                <w:spacing w:val="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succeed.</w:t>
                            </w:r>
                          </w:p>
                          <w:p w14:paraId="2AE6F32A" w14:textId="4C0FC820" w:rsidR="00A93FEE" w:rsidRPr="00EC2763" w:rsidRDefault="00A93FEE" w:rsidP="004518A5">
                            <w:pPr>
                              <w:jc w:val="both"/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2763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St </w:t>
                            </w:r>
                            <w:r w:rsidR="0039502D" w:rsidRPr="00EC2763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Mary</w:t>
                            </w:r>
                            <w:r w:rsidR="003E2575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&amp; St Joseph</w:t>
                            </w:r>
                            <w:r w:rsidRPr="00EC2763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VC Academy is committed to</w:t>
                            </w:r>
                            <w:r w:rsidRPr="00EC2763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C2763">
                              <w:rPr>
                                <w:rStyle w:val="markw8c2p0kqu"/>
                                <w:rFonts w:ascii="SassoonPrimary" w:hAnsi="SassoonPrimary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safeguarding</w:t>
                            </w:r>
                            <w:r w:rsidRPr="00EC2763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C2763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and promoting the welfare of children and expects </w:t>
                            </w:r>
                            <w:r w:rsidRPr="00EC2763">
                              <w:rPr>
                                <w:rFonts w:ascii="SassoonPrimary" w:hAnsi="SassoonPrimary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all staff</w:t>
                            </w:r>
                            <w:r w:rsidRPr="00EC2763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to share this commitment. The health and safety of all children is paramount. As a school, we will take all reasonable action to ensure the safety and wellbeing of our pupils. In cases where the school has reason to be concerned that a child may be subject to ill treatment, neglect or other forms of abuse, staff must follow the school’s</w:t>
                            </w:r>
                            <w:r w:rsidRPr="00EC2763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C2763">
                              <w:rPr>
                                <w:rStyle w:val="markw8c2p0kqu"/>
                                <w:rFonts w:ascii="SassoonPrimary" w:hAnsi="SassoonPrimary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Safeguarding</w:t>
                            </w:r>
                            <w:r w:rsidRPr="00EC2763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C2763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Policy, which is in line with the DFE Keeping Children Safe In Education. We have rigorous systems to identify and action against any</w:t>
                            </w:r>
                            <w:r w:rsidRPr="00EC2763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C2763">
                              <w:rPr>
                                <w:rStyle w:val="markw8c2p0kqu"/>
                                <w:rFonts w:ascii="SassoonPrimary" w:hAnsi="SassoonPrimary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safeguarding</w:t>
                            </w:r>
                            <w:r w:rsidRPr="00EC2763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C2763">
                              <w:rPr>
                                <w:rFonts w:ascii="SassoonPrimary" w:hAnsi="SassoonPrimary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concern. All staff are trained and up to date with safeguarding requirements. </w:t>
                            </w:r>
                            <w:r w:rsidRPr="00EC2763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C664C96" w14:textId="4B413B49" w:rsidR="00D36531" w:rsidRPr="009C09AE" w:rsidRDefault="00D3653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56C3" id="_x0000_s1040" type="#_x0000_t202" style="position:absolute;margin-left:264.3pt;margin-top:96.3pt;width:643.15pt;height:152.7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" strokecolor="#002060" strokeweight="2.25pt">
                <v:textbox>
                  <w:txbxContent>
                    <w:p w14:paraId="2B77B852" w14:textId="7A77B855" w:rsidR="00A93FEE" w:rsidRPr="00EC2763" w:rsidRDefault="00A93FEE" w:rsidP="004518A5">
                      <w:pPr>
                        <w:jc w:val="both"/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Our vision is that every child and young person has a safe and happy childhood, providing our children with an environment </w:t>
                      </w:r>
                      <w:r w:rsidR="00EC2763"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in which </w:t>
                      </w:r>
                      <w:r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they can flourish and</w:t>
                      </w:r>
                      <w:r w:rsidR="00613CE2"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C2763"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can </w:t>
                      </w:r>
                      <w:r w:rsidR="00613CE2"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be</w:t>
                      </w:r>
                      <w:r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 support</w:t>
                      </w:r>
                      <w:r w:rsidR="00EC2763"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>ed</w:t>
                      </w:r>
                      <w:r w:rsidRPr="00EC2763">
                        <w:rPr>
                          <w:rFonts w:ascii="SassoonPrimary" w:hAnsi="SassoonPrimary" w:cs="Arial"/>
                          <w:spacing w:val="4"/>
                          <w:sz w:val="24"/>
                          <w:szCs w:val="24"/>
                          <w:shd w:val="clear" w:color="auto" w:fill="FFFFFF"/>
                        </w:rPr>
                        <w:t xml:space="preserve"> to succeed.</w:t>
                      </w:r>
                    </w:p>
                    <w:p w14:paraId="2AE6F32A" w14:textId="4C0FC820" w:rsidR="00A93FEE" w:rsidRPr="00EC2763" w:rsidRDefault="00A93FEE" w:rsidP="004518A5">
                      <w:pPr>
                        <w:jc w:val="both"/>
                        <w:rPr>
                          <w:rFonts w:ascii="SassoonPrimary" w:hAnsi="SassoonPrimary" w:cs="Arial"/>
                          <w:sz w:val="24"/>
                          <w:szCs w:val="24"/>
                          <w:lang w:val="en-US"/>
                        </w:rPr>
                      </w:pPr>
                      <w:r w:rsidRPr="00EC2763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 xml:space="preserve">St </w:t>
                      </w:r>
                      <w:r w:rsidR="0039502D" w:rsidRPr="00EC2763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>Mary</w:t>
                      </w:r>
                      <w:r w:rsidR="003E2575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 xml:space="preserve"> &amp; St Joseph</w:t>
                      </w:r>
                      <w:r w:rsidRPr="00EC2763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 xml:space="preserve"> VC Academy is committed to</w:t>
                      </w:r>
                      <w:r w:rsidRPr="00EC2763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C2763">
                        <w:rPr>
                          <w:rStyle w:val="markw8c2p0kqu"/>
                          <w:rFonts w:ascii="SassoonPrimary" w:hAnsi="SassoonPrimary" w:cs="Arial"/>
                          <w:sz w:val="24"/>
                          <w:szCs w:val="24"/>
                          <w:bdr w:val="none" w:sz="0" w:space="0" w:color="auto" w:frame="1"/>
                        </w:rPr>
                        <w:t>safeguarding</w:t>
                      </w:r>
                      <w:r w:rsidRPr="00EC2763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C2763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 xml:space="preserve">and promoting the welfare of children and expects </w:t>
                      </w:r>
                      <w:r w:rsidRPr="00EC2763">
                        <w:rPr>
                          <w:rFonts w:ascii="SassoonPrimary" w:hAnsi="SassoonPrimary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all staff</w:t>
                      </w:r>
                      <w:r w:rsidRPr="00EC2763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 xml:space="preserve"> to share this commitment. The health and safety of all children is paramount. As a school, we will take all reasonable action to ensure the safety and wellbeing of our pupils. In cases where the school has reason to be concerned that a child may be subject to ill treatment, neglect or other forms of abuse, staff must follow the school’s</w:t>
                      </w:r>
                      <w:r w:rsidRPr="00EC2763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C2763">
                        <w:rPr>
                          <w:rStyle w:val="markw8c2p0kqu"/>
                          <w:rFonts w:ascii="SassoonPrimary" w:hAnsi="SassoonPrimary" w:cs="Arial"/>
                          <w:sz w:val="24"/>
                          <w:szCs w:val="24"/>
                          <w:bdr w:val="none" w:sz="0" w:space="0" w:color="auto" w:frame="1"/>
                        </w:rPr>
                        <w:t>Safeguarding</w:t>
                      </w:r>
                      <w:r w:rsidRPr="00EC2763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C2763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>Policy, which is in line with the DFE Keeping Children Safe In Education. We have rigorous systems to identify and action against any</w:t>
                      </w:r>
                      <w:r w:rsidRPr="00EC2763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C2763">
                        <w:rPr>
                          <w:rStyle w:val="markw8c2p0kqu"/>
                          <w:rFonts w:ascii="SassoonPrimary" w:hAnsi="SassoonPrimary" w:cs="Arial"/>
                          <w:sz w:val="24"/>
                          <w:szCs w:val="24"/>
                          <w:bdr w:val="none" w:sz="0" w:space="0" w:color="auto" w:frame="1"/>
                        </w:rPr>
                        <w:t>safeguarding</w:t>
                      </w:r>
                      <w:r w:rsidRPr="00EC2763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C2763">
                        <w:rPr>
                          <w:rFonts w:ascii="SassoonPrimary" w:hAnsi="SassoonPrimary" w:cs="Arial"/>
                          <w:sz w:val="24"/>
                          <w:szCs w:val="24"/>
                          <w:shd w:val="clear" w:color="auto" w:fill="FFFFFF"/>
                        </w:rPr>
                        <w:t xml:space="preserve">concern. All staff are trained and up to date with safeguarding requirements. </w:t>
                      </w:r>
                      <w:r w:rsidRPr="00EC2763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4C664C96" w14:textId="4B413B49" w:rsidR="00D36531" w:rsidRPr="009C09AE" w:rsidRDefault="00D3653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121">
        <w:rPr>
          <w:noProof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7DB4357F" wp14:editId="5CACB5F0">
                <wp:simplePos x="0" y="0"/>
                <wp:positionH relativeFrom="margin">
                  <wp:posOffset>12700</wp:posOffset>
                </wp:positionH>
                <wp:positionV relativeFrom="paragraph">
                  <wp:posOffset>9486900</wp:posOffset>
                </wp:positionV>
                <wp:extent cx="14389100" cy="407329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0" cy="40732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63AF5" w14:textId="77777777" w:rsidR="00F8002F" w:rsidRDefault="00F8002F" w:rsidP="00F80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357F" id="_x0000_s1041" type="#_x0000_t202" style="position:absolute;margin-left:1pt;margin-top:747pt;width:1133pt;height:32.0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" fillcolor="#002060" stroked="f" strokeweight="2.25pt">
                <v:textbox>
                  <w:txbxContent>
                    <w:p w14:paraId="35263AF5" w14:textId="77777777" w:rsidR="00F8002F" w:rsidRDefault="00F8002F" w:rsidP="00F8002F"/>
                  </w:txbxContent>
                </v:textbox>
                <w10:wrap anchorx="margin"/>
              </v:shape>
            </w:pict>
          </mc:Fallback>
        </mc:AlternateContent>
      </w:r>
      <w:r w:rsidR="0039502D">
        <w:rPr>
          <w:noProof/>
        </w:rPr>
        <w:drawing>
          <wp:anchor distT="0" distB="0" distL="114300" distR="114300" simplePos="0" relativeHeight="251689984" behindDoc="1" locked="0" layoutInCell="1" allowOverlap="1" wp14:anchorId="210E479B" wp14:editId="34BB279D">
            <wp:simplePos x="0" y="0"/>
            <wp:positionH relativeFrom="column">
              <wp:posOffset>11692466</wp:posOffset>
            </wp:positionH>
            <wp:positionV relativeFrom="paragraph">
              <wp:posOffset>1599988</wp:posOffset>
            </wp:positionV>
            <wp:extent cx="2350798" cy="1159933"/>
            <wp:effectExtent l="0" t="0" r="0" b="254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98" cy="1159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A5D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993B489" wp14:editId="7F5795D6">
                <wp:simplePos x="0" y="0"/>
                <wp:positionH relativeFrom="margin">
                  <wp:posOffset>19685</wp:posOffset>
                </wp:positionH>
                <wp:positionV relativeFrom="paragraph">
                  <wp:posOffset>-6985</wp:posOffset>
                </wp:positionV>
                <wp:extent cx="14181132" cy="1069544"/>
                <wp:effectExtent l="0" t="0" r="1143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1132" cy="106954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78DC4" id="Rectangle 3" o:spid="_x0000_s1026" style="position:absolute;margin-left:1.55pt;margin-top:-.55pt;width:1116.6pt;height:84.2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" fillcolor="#002060" strokecolor="white [3212]" strokeweight="1pt">
                <w10:wrap anchorx="margin"/>
              </v:rect>
            </w:pict>
          </mc:Fallback>
        </mc:AlternateContent>
      </w:r>
      <w:r w:rsidR="00822D6D">
        <w:rPr>
          <w:noProof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3BEA2378" wp14:editId="51F5293B">
                <wp:simplePos x="0" y="0"/>
                <wp:positionH relativeFrom="margin">
                  <wp:posOffset>6820535</wp:posOffset>
                </wp:positionH>
                <wp:positionV relativeFrom="paragraph">
                  <wp:posOffset>3655060</wp:posOffset>
                </wp:positionV>
                <wp:extent cx="7347585" cy="2273935"/>
                <wp:effectExtent l="0" t="0" r="571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7585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75B" w14:textId="77777777" w:rsidR="00822D6D" w:rsidRDefault="00822D6D" w:rsidP="00822D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2378" id="_x0000_s1042" type="#_x0000_t202" style="position:absolute;margin-left:537.05pt;margin-top:287.8pt;width:578.55pt;height:179.05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" stroked="f" strokeweight="2.25pt">
                <v:textbox>
                  <w:txbxContent>
                    <w:p w14:paraId="3196C75B" w14:textId="77777777" w:rsidR="00822D6D" w:rsidRDefault="00822D6D" w:rsidP="00822D6D"/>
                  </w:txbxContent>
                </v:textbox>
                <w10:wrap type="square" anchorx="margin"/>
              </v:shape>
            </w:pict>
          </mc:Fallback>
        </mc:AlternateContent>
      </w:r>
      <w:r w:rsidR="005D752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B32C8C" wp14:editId="5DB037ED">
                <wp:simplePos x="0" y="0"/>
                <wp:positionH relativeFrom="margin">
                  <wp:posOffset>6840220</wp:posOffset>
                </wp:positionH>
                <wp:positionV relativeFrom="paragraph">
                  <wp:posOffset>94615</wp:posOffset>
                </wp:positionV>
                <wp:extent cx="7228840" cy="586105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884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CD2C" w14:textId="03151375" w:rsidR="007E137C" w:rsidRPr="002E45D9" w:rsidRDefault="002069E5" w:rsidP="007E13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2E45D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SAFEGUARDING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2C8C" id="_x0000_s1043" type="#_x0000_t202" style="position:absolute;margin-left:538.6pt;margin-top:7.45pt;width:569.2pt;height:46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" filled="f" stroked="f">
                <v:textbox>
                  <w:txbxContent>
                    <w:p w14:paraId="3F46CD2C" w14:textId="03151375" w:rsidR="007E137C" w:rsidRPr="002E45D9" w:rsidRDefault="002069E5" w:rsidP="007E137C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2E45D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SAFEGUARDING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5D9">
        <w:rPr>
          <w:noProof/>
        </w:rPr>
        <mc:AlternateContent>
          <mc:Choice Requires="wps">
            <w:drawing>
              <wp:anchor distT="45720" distB="45720" distL="114300" distR="114300" simplePos="0" relativeHeight="251600896" behindDoc="0" locked="0" layoutInCell="1" allowOverlap="1" wp14:anchorId="3A121DEA" wp14:editId="51D40A73">
                <wp:simplePos x="0" y="0"/>
                <wp:positionH relativeFrom="margin">
                  <wp:align>right</wp:align>
                </wp:positionH>
                <wp:positionV relativeFrom="paragraph">
                  <wp:posOffset>681367</wp:posOffset>
                </wp:positionV>
                <wp:extent cx="14181455" cy="448310"/>
                <wp:effectExtent l="0" t="0" r="1079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145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922E" w14:textId="79E12CA4" w:rsidR="002069E5" w:rsidRPr="003A72D6" w:rsidRDefault="002069E5" w:rsidP="003A72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2"/>
                                <w:szCs w:val="4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1DEA" id="_x0000_s1044" type="#_x0000_t202" style="position:absolute;margin-left:1065.45pt;margin-top:53.65pt;width:1116.65pt;height:35.3pt;z-index:251600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" fillcolor="#d9e2f3 [660]" strokecolor="white [3212]">
                <v:textbox>
                  <w:txbxContent>
                    <w:p w14:paraId="0DDC922E" w14:textId="79E12CA4" w:rsidR="002069E5" w:rsidRPr="003A72D6" w:rsidRDefault="002069E5" w:rsidP="003A72D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2"/>
                          <w:szCs w:val="4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4D9D" w:rsidSect="00DF43F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D8A58" w14:textId="77777777" w:rsidR="0071397A" w:rsidRDefault="0071397A" w:rsidP="000D6974">
      <w:pPr>
        <w:spacing w:after="0" w:line="240" w:lineRule="auto"/>
      </w:pPr>
      <w:r>
        <w:separator/>
      </w:r>
    </w:p>
  </w:endnote>
  <w:endnote w:type="continuationSeparator" w:id="0">
    <w:p w14:paraId="055B6EA2" w14:textId="77777777" w:rsidR="0071397A" w:rsidRDefault="0071397A" w:rsidP="000D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CAF4C" w14:textId="77777777" w:rsidR="0071397A" w:rsidRDefault="0071397A" w:rsidP="000D6974">
      <w:pPr>
        <w:spacing w:after="0" w:line="240" w:lineRule="auto"/>
      </w:pPr>
      <w:r>
        <w:separator/>
      </w:r>
    </w:p>
  </w:footnote>
  <w:footnote w:type="continuationSeparator" w:id="0">
    <w:p w14:paraId="5F18062B" w14:textId="77777777" w:rsidR="0071397A" w:rsidRDefault="0071397A" w:rsidP="000D6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D6D94"/>
    <w:multiLevelType w:val="hybridMultilevel"/>
    <w:tmpl w:val="3B06A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90E00"/>
    <w:multiLevelType w:val="hybridMultilevel"/>
    <w:tmpl w:val="8464674C"/>
    <w:lvl w:ilvl="0" w:tplc="436E625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F5E"/>
    <w:multiLevelType w:val="hybridMultilevel"/>
    <w:tmpl w:val="626E72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B3F5C"/>
    <w:multiLevelType w:val="hybridMultilevel"/>
    <w:tmpl w:val="944C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0013"/>
    <w:multiLevelType w:val="hybridMultilevel"/>
    <w:tmpl w:val="31F874DC"/>
    <w:lvl w:ilvl="0" w:tplc="FABCC362">
      <w:start w:val="5"/>
      <w:numFmt w:val="bullet"/>
      <w:lvlText w:val="-"/>
      <w:lvlJc w:val="left"/>
      <w:pPr>
        <w:ind w:left="720" w:hanging="360"/>
      </w:pPr>
      <w:rPr>
        <w:rFonts w:ascii="SassoonPrimary" w:eastAsiaTheme="minorHAnsi" w:hAnsi="Sassoon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31E"/>
    <w:multiLevelType w:val="hybridMultilevel"/>
    <w:tmpl w:val="9FE45ED4"/>
    <w:lvl w:ilvl="0" w:tplc="A75E6636">
      <w:start w:val="5"/>
      <w:numFmt w:val="bullet"/>
      <w:lvlText w:val="-"/>
      <w:lvlJc w:val="left"/>
      <w:pPr>
        <w:ind w:left="1080" w:hanging="360"/>
      </w:pPr>
      <w:rPr>
        <w:rFonts w:ascii="SassoonPrimary" w:eastAsiaTheme="minorHAnsi" w:hAnsi="Sassoon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0927619">
    <w:abstractNumId w:val="4"/>
  </w:num>
  <w:num w:numId="2" w16cid:durableId="720834856">
    <w:abstractNumId w:val="1"/>
  </w:num>
  <w:num w:numId="3" w16cid:durableId="1783450924">
    <w:abstractNumId w:val="5"/>
  </w:num>
  <w:num w:numId="4" w16cid:durableId="1565221552">
    <w:abstractNumId w:val="3"/>
  </w:num>
  <w:num w:numId="5" w16cid:durableId="421756650">
    <w:abstractNumId w:val="2"/>
  </w:num>
  <w:num w:numId="6" w16cid:durableId="194545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1"/>
  <w:defaultTabStop w:val="720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F1"/>
    <w:rsid w:val="00003422"/>
    <w:rsid w:val="00016C67"/>
    <w:rsid w:val="0003642E"/>
    <w:rsid w:val="00042E36"/>
    <w:rsid w:val="000462B9"/>
    <w:rsid w:val="00051156"/>
    <w:rsid w:val="0005297E"/>
    <w:rsid w:val="000569E6"/>
    <w:rsid w:val="00077463"/>
    <w:rsid w:val="000B11FB"/>
    <w:rsid w:val="000C1429"/>
    <w:rsid w:val="000D6974"/>
    <w:rsid w:val="000E6054"/>
    <w:rsid w:val="001175C0"/>
    <w:rsid w:val="00121840"/>
    <w:rsid w:val="00127B72"/>
    <w:rsid w:val="0015088C"/>
    <w:rsid w:val="0018662D"/>
    <w:rsid w:val="001907A9"/>
    <w:rsid w:val="00196E88"/>
    <w:rsid w:val="001A5D99"/>
    <w:rsid w:val="001B6B2A"/>
    <w:rsid w:val="001B783C"/>
    <w:rsid w:val="001C36B1"/>
    <w:rsid w:val="001D775A"/>
    <w:rsid w:val="001F29FC"/>
    <w:rsid w:val="002016A7"/>
    <w:rsid w:val="002069E5"/>
    <w:rsid w:val="00211B80"/>
    <w:rsid w:val="00211E7B"/>
    <w:rsid w:val="002207BF"/>
    <w:rsid w:val="002470AC"/>
    <w:rsid w:val="00270ACF"/>
    <w:rsid w:val="00273F34"/>
    <w:rsid w:val="002A12A7"/>
    <w:rsid w:val="002A5360"/>
    <w:rsid w:val="002B0EFE"/>
    <w:rsid w:val="002B336C"/>
    <w:rsid w:val="002C1499"/>
    <w:rsid w:val="002C7D04"/>
    <w:rsid w:val="002D1F00"/>
    <w:rsid w:val="002D4BB6"/>
    <w:rsid w:val="002E3F10"/>
    <w:rsid w:val="002E45D9"/>
    <w:rsid w:val="002F0646"/>
    <w:rsid w:val="002F1789"/>
    <w:rsid w:val="00306EB6"/>
    <w:rsid w:val="003118AE"/>
    <w:rsid w:val="00312038"/>
    <w:rsid w:val="00321E4F"/>
    <w:rsid w:val="003229CA"/>
    <w:rsid w:val="00345F21"/>
    <w:rsid w:val="00351754"/>
    <w:rsid w:val="00361E15"/>
    <w:rsid w:val="00366EE3"/>
    <w:rsid w:val="003736BF"/>
    <w:rsid w:val="003761B0"/>
    <w:rsid w:val="003769B5"/>
    <w:rsid w:val="00377AF2"/>
    <w:rsid w:val="00382E2E"/>
    <w:rsid w:val="0039502D"/>
    <w:rsid w:val="003A1113"/>
    <w:rsid w:val="003A72D6"/>
    <w:rsid w:val="003B67CF"/>
    <w:rsid w:val="003B7211"/>
    <w:rsid w:val="003C1334"/>
    <w:rsid w:val="003C5F25"/>
    <w:rsid w:val="003E2575"/>
    <w:rsid w:val="00407C21"/>
    <w:rsid w:val="004518A5"/>
    <w:rsid w:val="00471FF7"/>
    <w:rsid w:val="00487E9A"/>
    <w:rsid w:val="00497C97"/>
    <w:rsid w:val="004A6684"/>
    <w:rsid w:val="004A6F85"/>
    <w:rsid w:val="004C49B8"/>
    <w:rsid w:val="004D03DC"/>
    <w:rsid w:val="004E067E"/>
    <w:rsid w:val="004F36F0"/>
    <w:rsid w:val="004F588B"/>
    <w:rsid w:val="004F6C43"/>
    <w:rsid w:val="00500087"/>
    <w:rsid w:val="00510E17"/>
    <w:rsid w:val="00522B57"/>
    <w:rsid w:val="00524A68"/>
    <w:rsid w:val="00550ACB"/>
    <w:rsid w:val="00556D4F"/>
    <w:rsid w:val="005837E4"/>
    <w:rsid w:val="005917D0"/>
    <w:rsid w:val="005D3C0C"/>
    <w:rsid w:val="005D6E37"/>
    <w:rsid w:val="005D7520"/>
    <w:rsid w:val="00607B66"/>
    <w:rsid w:val="00613CE2"/>
    <w:rsid w:val="00641448"/>
    <w:rsid w:val="00651EC8"/>
    <w:rsid w:val="00652B78"/>
    <w:rsid w:val="00652E3E"/>
    <w:rsid w:val="00660BA4"/>
    <w:rsid w:val="00666E5E"/>
    <w:rsid w:val="00673185"/>
    <w:rsid w:val="00673DAE"/>
    <w:rsid w:val="006B7AC7"/>
    <w:rsid w:val="006C6867"/>
    <w:rsid w:val="006E6038"/>
    <w:rsid w:val="006F3830"/>
    <w:rsid w:val="0071397A"/>
    <w:rsid w:val="00735A0C"/>
    <w:rsid w:val="00771EED"/>
    <w:rsid w:val="0078150D"/>
    <w:rsid w:val="00795E99"/>
    <w:rsid w:val="007C05BB"/>
    <w:rsid w:val="007E137C"/>
    <w:rsid w:val="007E3D67"/>
    <w:rsid w:val="007E4382"/>
    <w:rsid w:val="007E6DD6"/>
    <w:rsid w:val="00803655"/>
    <w:rsid w:val="00813560"/>
    <w:rsid w:val="00817CA0"/>
    <w:rsid w:val="00822D6D"/>
    <w:rsid w:val="00826D1E"/>
    <w:rsid w:val="00832DCD"/>
    <w:rsid w:val="00850226"/>
    <w:rsid w:val="00866335"/>
    <w:rsid w:val="00867D3F"/>
    <w:rsid w:val="00880666"/>
    <w:rsid w:val="008A1605"/>
    <w:rsid w:val="008B1CC8"/>
    <w:rsid w:val="008B2121"/>
    <w:rsid w:val="008B2333"/>
    <w:rsid w:val="008D3F77"/>
    <w:rsid w:val="009124A8"/>
    <w:rsid w:val="00920893"/>
    <w:rsid w:val="00933BAE"/>
    <w:rsid w:val="00941980"/>
    <w:rsid w:val="00963315"/>
    <w:rsid w:val="00972ADD"/>
    <w:rsid w:val="00980B19"/>
    <w:rsid w:val="00982AA7"/>
    <w:rsid w:val="009A1104"/>
    <w:rsid w:val="009A11D1"/>
    <w:rsid w:val="009A715A"/>
    <w:rsid w:val="009C09AE"/>
    <w:rsid w:val="009D6A31"/>
    <w:rsid w:val="00A0311F"/>
    <w:rsid w:val="00A07A5D"/>
    <w:rsid w:val="00A337E0"/>
    <w:rsid w:val="00A373D4"/>
    <w:rsid w:val="00A447F9"/>
    <w:rsid w:val="00A535DC"/>
    <w:rsid w:val="00A66BBF"/>
    <w:rsid w:val="00A70A58"/>
    <w:rsid w:val="00A72645"/>
    <w:rsid w:val="00A740E1"/>
    <w:rsid w:val="00A752B8"/>
    <w:rsid w:val="00A8004C"/>
    <w:rsid w:val="00A86F9C"/>
    <w:rsid w:val="00A93989"/>
    <w:rsid w:val="00A93FEE"/>
    <w:rsid w:val="00A95F6D"/>
    <w:rsid w:val="00AA724B"/>
    <w:rsid w:val="00AB7728"/>
    <w:rsid w:val="00AC0FC2"/>
    <w:rsid w:val="00AD4167"/>
    <w:rsid w:val="00AD4861"/>
    <w:rsid w:val="00AD53B4"/>
    <w:rsid w:val="00AD7093"/>
    <w:rsid w:val="00AE001A"/>
    <w:rsid w:val="00AF6139"/>
    <w:rsid w:val="00B05815"/>
    <w:rsid w:val="00B263C9"/>
    <w:rsid w:val="00B327C5"/>
    <w:rsid w:val="00B53A47"/>
    <w:rsid w:val="00B732DE"/>
    <w:rsid w:val="00B912E4"/>
    <w:rsid w:val="00BD49ED"/>
    <w:rsid w:val="00BD73A6"/>
    <w:rsid w:val="00BE0922"/>
    <w:rsid w:val="00BE0FFD"/>
    <w:rsid w:val="00BF574E"/>
    <w:rsid w:val="00C17E25"/>
    <w:rsid w:val="00C42238"/>
    <w:rsid w:val="00C42867"/>
    <w:rsid w:val="00C65F6C"/>
    <w:rsid w:val="00C75FFF"/>
    <w:rsid w:val="00C8423F"/>
    <w:rsid w:val="00C8694C"/>
    <w:rsid w:val="00C94E35"/>
    <w:rsid w:val="00C95CDA"/>
    <w:rsid w:val="00C95CF1"/>
    <w:rsid w:val="00C97273"/>
    <w:rsid w:val="00CA5296"/>
    <w:rsid w:val="00CE5988"/>
    <w:rsid w:val="00CE6E29"/>
    <w:rsid w:val="00D00F77"/>
    <w:rsid w:val="00D057E5"/>
    <w:rsid w:val="00D0755D"/>
    <w:rsid w:val="00D15973"/>
    <w:rsid w:val="00D3142B"/>
    <w:rsid w:val="00D36531"/>
    <w:rsid w:val="00D36C40"/>
    <w:rsid w:val="00D518CA"/>
    <w:rsid w:val="00D65B68"/>
    <w:rsid w:val="00D81F40"/>
    <w:rsid w:val="00D82FE2"/>
    <w:rsid w:val="00D83773"/>
    <w:rsid w:val="00DA72E4"/>
    <w:rsid w:val="00DB4D9D"/>
    <w:rsid w:val="00DF43F1"/>
    <w:rsid w:val="00E11843"/>
    <w:rsid w:val="00E24760"/>
    <w:rsid w:val="00E25325"/>
    <w:rsid w:val="00E33BF4"/>
    <w:rsid w:val="00E63850"/>
    <w:rsid w:val="00E644AE"/>
    <w:rsid w:val="00E81A32"/>
    <w:rsid w:val="00E849A9"/>
    <w:rsid w:val="00E92115"/>
    <w:rsid w:val="00EC047A"/>
    <w:rsid w:val="00EC1D1D"/>
    <w:rsid w:val="00EC24D1"/>
    <w:rsid w:val="00EC2763"/>
    <w:rsid w:val="00ED2EB7"/>
    <w:rsid w:val="00EE1AB0"/>
    <w:rsid w:val="00EE2823"/>
    <w:rsid w:val="00EF282C"/>
    <w:rsid w:val="00F02F78"/>
    <w:rsid w:val="00F41473"/>
    <w:rsid w:val="00F544B2"/>
    <w:rsid w:val="00F63B40"/>
    <w:rsid w:val="00F65520"/>
    <w:rsid w:val="00F74926"/>
    <w:rsid w:val="00F8002F"/>
    <w:rsid w:val="00F824CA"/>
    <w:rsid w:val="00F84672"/>
    <w:rsid w:val="00F943A9"/>
    <w:rsid w:val="00FB2592"/>
    <w:rsid w:val="00FE62C9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FEB0"/>
  <w15:chartTrackingRefBased/>
  <w15:docId w15:val="{16FE5ABC-8ACA-4D60-9F98-C3D2FF21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974"/>
  </w:style>
  <w:style w:type="paragraph" w:styleId="Footer">
    <w:name w:val="footer"/>
    <w:basedOn w:val="Normal"/>
    <w:link w:val="FooterChar"/>
    <w:uiPriority w:val="99"/>
    <w:unhideWhenUsed/>
    <w:rsid w:val="000D6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974"/>
  </w:style>
  <w:style w:type="table" w:styleId="TableGrid">
    <w:name w:val="Table Grid"/>
    <w:basedOn w:val="TableNormal"/>
    <w:uiPriority w:val="39"/>
    <w:rsid w:val="0034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F61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67318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markw8c2p0kqu">
    <w:name w:val="markw8c2p0kqu"/>
    <w:basedOn w:val="DefaultParagraphFont"/>
    <w:rsid w:val="00A93FEE"/>
  </w:style>
  <w:style w:type="paragraph" w:styleId="ListParagraph">
    <w:name w:val="List Paragraph"/>
    <w:basedOn w:val="Normal"/>
    <w:uiPriority w:val="34"/>
    <w:qFormat/>
    <w:rsid w:val="0081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21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470093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5024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5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810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9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98CC-6029-496E-A7D8-10E78BC1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Kobus</dc:creator>
  <cp:keywords/>
  <dc:description/>
  <cp:lastModifiedBy>Sarah O'Donnell</cp:lastModifiedBy>
  <cp:revision>4</cp:revision>
  <cp:lastPrinted>2022-11-30T11:15:00Z</cp:lastPrinted>
  <dcterms:created xsi:type="dcterms:W3CDTF">2025-08-28T12:12:00Z</dcterms:created>
  <dcterms:modified xsi:type="dcterms:W3CDTF">2025-08-28T12:13:00Z</dcterms:modified>
</cp:coreProperties>
</file>